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F20143C"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0ED6C089"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07C8EB54"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w:t>
      </w:r>
      <w:r w:rsidRPr="00A85720">
        <w:rPr>
          <w:snapToGrid w:val="0"/>
        </w:rPr>
        <w:lastRenderedPageBreak/>
        <w:t xml:space="preserve">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1017A187" w14:textId="0C52F1E7" w:rsidR="00A85720" w:rsidRPr="00032A17" w:rsidRDefault="00A85720" w:rsidP="00573A95">
      <w:pPr>
        <w:autoSpaceDE/>
        <w:autoSpaceDN/>
        <w:adjustRightInd/>
        <w:ind w:right="720"/>
        <w:jc w:val="both"/>
        <w:rPr>
          <w:snapToGrid w:val="0"/>
        </w:rPr>
      </w:pPr>
    </w:p>
    <w:p w14:paraId="31594672" w14:textId="77777777" w:rsidR="00032A17" w:rsidRPr="005B3BF5" w:rsidRDefault="00032A17" w:rsidP="00032A17">
      <w:pPr>
        <w:pStyle w:val="Heading1"/>
        <w:jc w:val="center"/>
        <w:rPr>
          <w:b/>
          <w:bCs/>
          <w:caps/>
          <w:sz w:val="20"/>
        </w:rPr>
      </w:pPr>
      <w:r w:rsidRPr="005B3BF5">
        <w:rPr>
          <w:b/>
          <w:bCs/>
          <w:caps/>
          <w:sz w:val="20"/>
        </w:rPr>
        <w:t>Notice to Co-signer</w:t>
      </w:r>
    </w:p>
    <w:p w14:paraId="48F05F33" w14:textId="77777777" w:rsidR="00032A17" w:rsidRPr="005B3BF5" w:rsidRDefault="00032A17" w:rsidP="00032A17">
      <w:pPr>
        <w:jc w:val="both"/>
        <w:rPr>
          <w:b/>
          <w:bCs/>
          <w:caps/>
        </w:rPr>
      </w:pPr>
    </w:p>
    <w:p w14:paraId="488114EC" w14:textId="77777777" w:rsidR="00032A17" w:rsidRPr="005B3BF5" w:rsidRDefault="00032A17" w:rsidP="00032A17">
      <w:pPr>
        <w:pStyle w:val="BlockText"/>
        <w:rPr>
          <w:bCs/>
          <w:caps/>
        </w:rPr>
      </w:pPr>
      <w:r w:rsidRPr="00032A17">
        <w:rPr>
          <w:bCs/>
          <w:caps/>
        </w:rPr>
        <w:t xml:space="preserve">Your signature on this Note means that you </w:t>
      </w:r>
      <w:smartTag w:uri="urn:schemas-microsoft-com:office:smarttags" w:element="stockticker">
        <w:r w:rsidRPr="00032A17">
          <w:rPr>
            <w:bCs/>
            <w:caps/>
          </w:rPr>
          <w:t>are</w:t>
        </w:r>
      </w:smartTag>
      <w:r w:rsidRPr="00032A17">
        <w:rPr>
          <w:bCs/>
          <w:caps/>
        </w:rPr>
        <w:t xml:space="preserve"> equally liable for repayment of this loan. If the Borrower does not pay, the Lender </w:t>
      </w:r>
      <w:smartTag w:uri="urn:schemas-microsoft-com:office:smarttags" w:element="stockticker">
        <w:r w:rsidRPr="00032A17">
          <w:rPr>
            <w:bCs/>
            <w:caps/>
          </w:rPr>
          <w:t>has</w:t>
        </w:r>
      </w:smartTag>
      <w:r w:rsidRPr="00032A17">
        <w:rPr>
          <w:bCs/>
          <w:caps/>
        </w:rPr>
        <w:t xml:space="preserve"> a legal right to collect from you.</w:t>
      </w:r>
    </w:p>
    <w:p w14:paraId="1B0C8312" w14:textId="77777777" w:rsidR="00032A17" w:rsidRPr="00EA77E3" w:rsidRDefault="00032A17" w:rsidP="00032A17">
      <w:pPr>
        <w:jc w:val="both"/>
        <w:rPr>
          <w:b/>
          <w:sz w:val="24"/>
        </w:rPr>
      </w:pPr>
    </w:p>
    <w:p w14:paraId="759C678B" w14:textId="77777777" w:rsidR="00A85720" w:rsidRPr="00021B21" w:rsidRDefault="00A85720" w:rsidP="00A85720">
      <w:pPr>
        <w:autoSpaceDE/>
        <w:autoSpaceDN/>
        <w:adjustRightInd/>
        <w:ind w:right="720"/>
        <w:jc w:val="both"/>
        <w:rPr>
          <w:iCs/>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703" w14:textId="734492D4" w:rsidR="00944E54" w:rsidRDefault="0094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39FE7E6B" w:rsidR="00680B50" w:rsidRPr="00A85720" w:rsidRDefault="00032A17" w:rsidP="009317E7">
    <w:pPr>
      <w:pStyle w:val="Footer"/>
      <w:tabs>
        <w:tab w:val="clear" w:pos="4320"/>
        <w:tab w:val="clear" w:pos="8640"/>
        <w:tab w:val="left" w:pos="7920"/>
        <w:tab w:val="right" w:pos="10080"/>
      </w:tabs>
      <w:rPr>
        <w:b/>
        <w:sz w:val="14"/>
        <w:szCs w:val="22"/>
      </w:rPr>
    </w:pPr>
    <w:r>
      <w:rPr>
        <w:b/>
        <w:sz w:val="14"/>
        <w:szCs w:val="22"/>
      </w:rPr>
      <w:t xml:space="preserve">VERMONT </w:t>
    </w:r>
    <w:r w:rsidR="00680B50" w:rsidRPr="00A85720">
      <w:rPr>
        <w:b/>
        <w:sz w:val="14"/>
        <w:szCs w:val="22"/>
      </w:rPr>
      <w:t>FIXED/ADJUSTABLE RATE NOTE—</w:t>
    </w:r>
    <w:r w:rsidR="00687EDD" w:rsidRPr="00A85720">
      <w:rPr>
        <w:b/>
        <w:sz w:val="14"/>
        <w:szCs w:val="22"/>
      </w:rPr>
      <w:t>30-day Average SOFR</w:t>
    </w:r>
    <w:r w:rsidR="00680B50" w:rsidRPr="00A85720">
      <w:rPr>
        <w:b/>
        <w:sz w:val="14"/>
        <w:szCs w:val="22"/>
      </w:rPr>
      <w:tab/>
      <w:t xml:space="preserve">Form </w:t>
    </w:r>
    <w:r w:rsidR="00687EDD" w:rsidRPr="00A85720">
      <w:rPr>
        <w:b/>
        <w:sz w:val="14"/>
        <w:szCs w:val="22"/>
      </w:rPr>
      <w:t>3442</w:t>
    </w:r>
    <w:r>
      <w:rPr>
        <w:b/>
        <w:sz w:val="14"/>
        <w:szCs w:val="22"/>
      </w:rPr>
      <w:t>.46</w:t>
    </w:r>
    <w:r w:rsidR="00687EDD" w:rsidRPr="00A85720">
      <w:rPr>
        <w:b/>
        <w:sz w:val="14"/>
        <w:szCs w:val="22"/>
      </w:rPr>
      <w:t xml:space="preserve">    </w:t>
    </w:r>
    <w:r w:rsidR="002D1130">
      <w:rPr>
        <w:b/>
        <w:sz w:val="14"/>
        <w:szCs w:val="22"/>
      </w:rPr>
      <w:tab/>
    </w:r>
    <w:r w:rsidR="002D1130">
      <w:rPr>
        <w:bCs/>
        <w:sz w:val="14"/>
        <w:szCs w:val="22"/>
      </w:rPr>
      <w:t>05/2024</w:t>
    </w:r>
  </w:p>
  <w:p w14:paraId="15CB66F6" w14:textId="768EA542" w:rsidR="00680B50" w:rsidRPr="00A85720" w:rsidRDefault="00680B50" w:rsidP="002D1130">
    <w:pPr>
      <w:pStyle w:val="Footer"/>
      <w:tabs>
        <w:tab w:val="clear" w:pos="4320"/>
        <w:tab w:val="clear" w:pos="8640"/>
        <w:tab w:val="center"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376F0ACF"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5C17" w14:textId="77777777" w:rsidR="005B3BF5" w:rsidRDefault="005B3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4D9" w14:textId="77777777" w:rsidR="005B3BF5" w:rsidRDefault="005B3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2D9C" w14:textId="77777777" w:rsidR="005B3BF5" w:rsidRDefault="005B3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1B21"/>
    <w:rsid w:val="00024814"/>
    <w:rsid w:val="000314F3"/>
    <w:rsid w:val="00032A17"/>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D1130"/>
    <w:rsid w:val="002E1FE6"/>
    <w:rsid w:val="00306438"/>
    <w:rsid w:val="00323F0B"/>
    <w:rsid w:val="00354B18"/>
    <w:rsid w:val="00363CB1"/>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5B3BF5"/>
    <w:rsid w:val="00604971"/>
    <w:rsid w:val="006169A7"/>
    <w:rsid w:val="006418E0"/>
    <w:rsid w:val="006463C8"/>
    <w:rsid w:val="00662E33"/>
    <w:rsid w:val="00680B50"/>
    <w:rsid w:val="0068476C"/>
    <w:rsid w:val="00685BE4"/>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4FF9"/>
    <w:rsid w:val="008368F1"/>
    <w:rsid w:val="00894800"/>
    <w:rsid w:val="00896C35"/>
    <w:rsid w:val="009015F3"/>
    <w:rsid w:val="00905687"/>
    <w:rsid w:val="00907630"/>
    <w:rsid w:val="009317E7"/>
    <w:rsid w:val="00944E54"/>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C1516"/>
    <w:rsid w:val="00AF301E"/>
    <w:rsid w:val="00B00A50"/>
    <w:rsid w:val="00B27490"/>
    <w:rsid w:val="00B55C96"/>
    <w:rsid w:val="00B74660"/>
    <w:rsid w:val="00B764EF"/>
    <w:rsid w:val="00BA0B64"/>
    <w:rsid w:val="00BC3DAB"/>
    <w:rsid w:val="00BE7E75"/>
    <w:rsid w:val="00C21B75"/>
    <w:rsid w:val="00C40389"/>
    <w:rsid w:val="00C63072"/>
    <w:rsid w:val="00C7197E"/>
    <w:rsid w:val="00C7780A"/>
    <w:rsid w:val="00C80EF4"/>
    <w:rsid w:val="00C8572E"/>
    <w:rsid w:val="00CB4CA5"/>
    <w:rsid w:val="00CB71F7"/>
    <w:rsid w:val="00CE1043"/>
    <w:rsid w:val="00D07934"/>
    <w:rsid w:val="00D11C18"/>
    <w:rsid w:val="00D46943"/>
    <w:rsid w:val="00D46B71"/>
    <w:rsid w:val="00D76525"/>
    <w:rsid w:val="00D86400"/>
    <w:rsid w:val="00DB19C8"/>
    <w:rsid w:val="00DF575C"/>
    <w:rsid w:val="00DF6784"/>
    <w:rsid w:val="00E032A0"/>
    <w:rsid w:val="00E14547"/>
    <w:rsid w:val="00E54B6D"/>
    <w:rsid w:val="00E72C70"/>
    <w:rsid w:val="00EB1454"/>
    <w:rsid w:val="00EC5559"/>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015B96FB"/>
  <w15:chartTrackingRefBased/>
  <w15:docId w15:val="{F2A50E74-0705-47D2-BB37-6CF4DFF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 L e g a l _ P r i m a r y ! 2 1 7 0 7 4 6 . 3 < / d o c u m e n t i d >  
     < s e n d e r i d > F 2 U A A Q < / s e n d e r i d >  
     < s e n d e r e m a i l > A S H L E Y _ Q U A T R A L E @ F A N N I E M A E . C O M < / s e n d e r e m a i l >  
     < l a s t m o d i f i e d > 2 0 2 4 - 0 3 - 0 5 T 1 7 : 2 0 : 0 0 . 0 0 0 0 0 0 0 - 0 5 : 0 0 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C66F1-6961-4A65-961E-C2BBB1F9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A54FF-E753-459F-909A-B4E3500D9B3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fa8a362-4a76-4dc0-951c-d546520a2a5a"/>
    <ds:schemaRef ds:uri="http://purl.org/dc/dcmitype/"/>
    <ds:schemaRef ds:uri="http://purl.org/dc/terms/"/>
  </ds:schemaRefs>
</ds:datastoreItem>
</file>

<file path=customXml/itemProps3.xml><?xml version="1.0" encoding="utf-8"?>
<ds:datastoreItem xmlns:ds="http://schemas.openxmlformats.org/officeDocument/2006/customXml" ds:itemID="{8338FCC6-4793-4BC1-B586-6851CDF77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3412</Words>
  <Characters>16677</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2024-03-05T22:15:00Z</dcterms:created>
  <dcterms:modified xsi:type="dcterms:W3CDTF">2024-03-05T22:20:00Z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609ae02f-87e1-4c8a-b5c6-a087f3e53e90</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2024-03-05T22:16:25Z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8e483193-3970-49c2-a1c1-a1137e2f04aa</vt:lpwstr>
  </property>
  <property fmtid="{D5CDD505-2E9C-101B-9397-08002B2CF9AE}" pid="9" name="MSIP_Label_4e20156e-8ff9-4098-bbf6-fbcae2f0b5f0_ContentBits">
    <vt:lpwstr>0</vt:lpwstr>
  </property>
</Properties>
</file>